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B84A" w14:textId="77777777" w:rsidR="00851B0B" w:rsidRDefault="00851B0B" w:rsidP="00851B0B">
      <w:pPr>
        <w:rPr>
          <w:color w:val="1F497D"/>
          <w:lang w:val="en-US"/>
        </w:rPr>
      </w:pPr>
      <w:r>
        <w:rPr>
          <w:color w:val="1F497D"/>
          <w:lang w:val="en-US"/>
        </w:rPr>
        <w:t>Container number is FANU1622577 / Seal 308457</w:t>
      </w:r>
    </w:p>
    <w:p w14:paraId="2A525B88" w14:textId="5C6552AE" w:rsidR="00D36ED3" w:rsidRPr="00851B0B" w:rsidRDefault="00851B0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72019AC" wp14:editId="7706D6A4">
            <wp:extent cx="4857750" cy="6105525"/>
            <wp:effectExtent l="0" t="0" r="0" b="9525"/>
            <wp:docPr id="2" name="Imagen 2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ED3" w:rsidRPr="00851B0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B"/>
    <w:rsid w:val="00851B0B"/>
    <w:rsid w:val="00D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0BAC"/>
  <w15:chartTrackingRefBased/>
  <w15:docId w15:val="{DE0A6E90-7927-4749-A5DC-A21BAAF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0B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6.png@01D85661.33C933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2022-04-25T13:55:00Z</dcterms:created>
  <dcterms:modified xsi:type="dcterms:W3CDTF">2022-04-25T13:56:00Z</dcterms:modified>
</cp:coreProperties>
</file>