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C5AE" w14:textId="6CE104B6" w:rsidR="00253B77" w:rsidRDefault="00253B77">
      <w:r w:rsidRPr="00253B77">
        <w:drawing>
          <wp:inline distT="0" distB="0" distL="0" distR="0" wp14:anchorId="0F7E9B01" wp14:editId="0BE64366">
            <wp:extent cx="8258810" cy="3072130"/>
            <wp:effectExtent l="0" t="0" r="8890" b="0"/>
            <wp:docPr id="12783415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3415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2A6D" w14:textId="53081135" w:rsidR="00253B77" w:rsidRDefault="00253B77">
      <w:r w:rsidRPr="00253B77">
        <w:lastRenderedPageBreak/>
        <w:drawing>
          <wp:inline distT="0" distB="0" distL="0" distR="0" wp14:anchorId="7788F8FD" wp14:editId="410F0695">
            <wp:extent cx="8258810" cy="2772410"/>
            <wp:effectExtent l="0" t="0" r="8890" b="8890"/>
            <wp:docPr id="1239258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583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B77" w:rsidSect="00253B77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7"/>
    <w:rsid w:val="00253B77"/>
    <w:rsid w:val="007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340E"/>
  <w15:chartTrackingRefBased/>
  <w15:docId w15:val="{8780019F-3499-4AB1-9DD5-0DC37FFF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Díaz de la Peña</dc:creator>
  <cp:keywords/>
  <dc:description/>
  <cp:lastModifiedBy>Gena Díaz de la Peña</cp:lastModifiedBy>
  <cp:revision>1</cp:revision>
  <dcterms:created xsi:type="dcterms:W3CDTF">2024-12-09T15:51:00Z</dcterms:created>
  <dcterms:modified xsi:type="dcterms:W3CDTF">2024-12-09T15:52:00Z</dcterms:modified>
</cp:coreProperties>
</file>