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5F37" w14:textId="21FCC2C5" w:rsidR="00C218E2" w:rsidRDefault="008413FB" w:rsidP="008413FB">
      <w:pPr>
        <w:jc w:val="center"/>
        <w:rPr>
          <w:sz w:val="72"/>
          <w:szCs w:val="72"/>
        </w:rPr>
      </w:pPr>
      <w:r>
        <w:rPr>
          <w:sz w:val="72"/>
          <w:szCs w:val="72"/>
        </w:rPr>
        <w:t>U-LUV FOODS, LLC</w:t>
      </w:r>
    </w:p>
    <w:p w14:paraId="78C8BD4E" w14:textId="022FEB68" w:rsidR="008413FB" w:rsidRDefault="008413FB" w:rsidP="008413FB">
      <w:pPr>
        <w:jc w:val="center"/>
        <w:rPr>
          <w:sz w:val="32"/>
          <w:szCs w:val="32"/>
        </w:rPr>
      </w:pPr>
      <w:r>
        <w:rPr>
          <w:sz w:val="32"/>
          <w:szCs w:val="32"/>
        </w:rPr>
        <w:t>7130 WEST 117</w:t>
      </w:r>
      <w:r w:rsidRPr="008413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AVE</w:t>
      </w:r>
    </w:p>
    <w:p w14:paraId="0366A69D" w14:textId="28FE8A04" w:rsidR="008413FB" w:rsidRDefault="008413FB" w:rsidP="008413FB">
      <w:pPr>
        <w:jc w:val="center"/>
        <w:rPr>
          <w:sz w:val="32"/>
          <w:szCs w:val="32"/>
        </w:rPr>
      </w:pPr>
      <w:r>
        <w:rPr>
          <w:sz w:val="32"/>
          <w:szCs w:val="32"/>
        </w:rPr>
        <w:t>SUITE D3/D4</w:t>
      </w:r>
    </w:p>
    <w:p w14:paraId="73A44405" w14:textId="61B82A17" w:rsidR="008413FB" w:rsidRDefault="008413FB" w:rsidP="008413FB">
      <w:pPr>
        <w:jc w:val="center"/>
        <w:rPr>
          <w:sz w:val="32"/>
          <w:szCs w:val="32"/>
        </w:rPr>
      </w:pPr>
      <w:r>
        <w:rPr>
          <w:sz w:val="32"/>
          <w:szCs w:val="32"/>
        </w:rPr>
        <w:t>BROOMFIELD, CO 80020</w:t>
      </w:r>
    </w:p>
    <w:p w14:paraId="71339FA6" w14:textId="6480A7B3" w:rsidR="008413FB" w:rsidRDefault="008413FB" w:rsidP="008413FB">
      <w:pPr>
        <w:jc w:val="center"/>
        <w:rPr>
          <w:sz w:val="32"/>
          <w:szCs w:val="32"/>
        </w:rPr>
      </w:pPr>
    </w:p>
    <w:p w14:paraId="36AE7CBB" w14:textId="5EF3F1B1" w:rsidR="008413FB" w:rsidRDefault="008413FB" w:rsidP="008413FB">
      <w:pPr>
        <w:jc w:val="center"/>
        <w:rPr>
          <w:sz w:val="32"/>
          <w:szCs w:val="32"/>
        </w:rPr>
      </w:pPr>
    </w:p>
    <w:p w14:paraId="4F8BF262" w14:textId="46DE86B2" w:rsidR="008413FB" w:rsidRDefault="008413FB" w:rsidP="008413FB">
      <w:pPr>
        <w:jc w:val="center"/>
        <w:rPr>
          <w:sz w:val="32"/>
          <w:szCs w:val="32"/>
        </w:rPr>
      </w:pPr>
    </w:p>
    <w:p w14:paraId="61E2467C" w14:textId="40B6EB7F" w:rsidR="008413FB" w:rsidRDefault="008413FB" w:rsidP="008413FB">
      <w:pPr>
        <w:jc w:val="center"/>
        <w:rPr>
          <w:sz w:val="32"/>
          <w:szCs w:val="32"/>
        </w:rPr>
      </w:pPr>
    </w:p>
    <w:p w14:paraId="447548EB" w14:textId="108DF0FB" w:rsidR="008413FB" w:rsidRPr="008413FB" w:rsidRDefault="008413FB" w:rsidP="008413FB">
      <w:pPr>
        <w:jc w:val="center"/>
        <w:rPr>
          <w:sz w:val="96"/>
          <w:szCs w:val="96"/>
        </w:rPr>
      </w:pPr>
      <w:r w:rsidRPr="008413FB">
        <w:rPr>
          <w:sz w:val="96"/>
          <w:szCs w:val="96"/>
        </w:rPr>
        <w:t>HACCP</w:t>
      </w:r>
    </w:p>
    <w:p w14:paraId="30628B9A" w14:textId="39EB1100" w:rsidR="008413FB" w:rsidRPr="008413FB" w:rsidRDefault="008413FB" w:rsidP="008413FB">
      <w:pPr>
        <w:jc w:val="center"/>
        <w:rPr>
          <w:sz w:val="96"/>
          <w:szCs w:val="96"/>
        </w:rPr>
      </w:pPr>
      <w:r w:rsidRPr="008413FB">
        <w:rPr>
          <w:sz w:val="96"/>
          <w:szCs w:val="96"/>
        </w:rPr>
        <w:t>FOOD SAFETY PROCEDURE</w:t>
      </w:r>
    </w:p>
    <w:p w14:paraId="09F803D8" w14:textId="0AB83CF4" w:rsidR="008413FB" w:rsidRDefault="008413FB" w:rsidP="008413FB">
      <w:pPr>
        <w:jc w:val="center"/>
        <w:rPr>
          <w:sz w:val="32"/>
          <w:szCs w:val="32"/>
        </w:rPr>
      </w:pPr>
    </w:p>
    <w:p w14:paraId="59071B0E" w14:textId="00A5CDB1" w:rsidR="008413FB" w:rsidRDefault="008413FB" w:rsidP="008413FB">
      <w:pPr>
        <w:jc w:val="center"/>
        <w:rPr>
          <w:sz w:val="32"/>
          <w:szCs w:val="32"/>
        </w:rPr>
      </w:pPr>
    </w:p>
    <w:p w14:paraId="73D0BE76" w14:textId="4ECBE067" w:rsidR="008413FB" w:rsidRDefault="008413FB" w:rsidP="008413FB">
      <w:pPr>
        <w:jc w:val="center"/>
        <w:rPr>
          <w:sz w:val="32"/>
          <w:szCs w:val="32"/>
        </w:rPr>
      </w:pPr>
    </w:p>
    <w:p w14:paraId="7E6C9BC4" w14:textId="27A0B1EE" w:rsidR="008413FB" w:rsidRDefault="008413FB" w:rsidP="008413FB">
      <w:pPr>
        <w:jc w:val="center"/>
        <w:rPr>
          <w:sz w:val="32"/>
          <w:szCs w:val="32"/>
        </w:rPr>
      </w:pPr>
    </w:p>
    <w:p w14:paraId="5AD6B786" w14:textId="7A4B7521" w:rsidR="008413FB" w:rsidRDefault="008413FB" w:rsidP="008413FB">
      <w:pPr>
        <w:jc w:val="center"/>
        <w:rPr>
          <w:sz w:val="32"/>
          <w:szCs w:val="32"/>
        </w:rPr>
      </w:pPr>
    </w:p>
    <w:p w14:paraId="3BD970F1" w14:textId="1FCEB46E" w:rsidR="008413FB" w:rsidRDefault="008413FB" w:rsidP="008413FB">
      <w:pPr>
        <w:jc w:val="center"/>
        <w:rPr>
          <w:sz w:val="32"/>
          <w:szCs w:val="32"/>
        </w:rPr>
      </w:pPr>
    </w:p>
    <w:p w14:paraId="57ECA27F" w14:textId="2D11A16F" w:rsidR="008413FB" w:rsidRPr="008413FB" w:rsidRDefault="008413FB" w:rsidP="008413FB">
      <w:pPr>
        <w:rPr>
          <w:sz w:val="20"/>
          <w:szCs w:val="20"/>
        </w:rPr>
      </w:pPr>
      <w:r w:rsidRPr="008413FB">
        <w:rPr>
          <w:sz w:val="20"/>
          <w:szCs w:val="20"/>
        </w:rPr>
        <w:lastRenderedPageBreak/>
        <w:t>PRODUCT DESCRIPTION – BROWNIE, CHERRY BROWNIE, MINT BROWNIE AND SNICKERDOODLE COOKIES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13FB" w14:paraId="1C171BB9" w14:textId="77777777" w:rsidTr="008413FB">
        <w:tc>
          <w:tcPr>
            <w:tcW w:w="4675" w:type="dxa"/>
            <w:shd w:val="clear" w:color="auto" w:fill="ACB9CA" w:themeFill="text2" w:themeFillTint="66"/>
          </w:tcPr>
          <w:p w14:paraId="7F3EFFE2" w14:textId="5607DB7A" w:rsidR="008413FB" w:rsidRDefault="008413FB" w:rsidP="008413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PRODUCT DESCRIPTION</w:t>
            </w:r>
          </w:p>
        </w:tc>
        <w:tc>
          <w:tcPr>
            <w:tcW w:w="4675" w:type="dxa"/>
            <w:shd w:val="clear" w:color="auto" w:fill="ACB9CA" w:themeFill="text2" w:themeFillTint="66"/>
          </w:tcPr>
          <w:p w14:paraId="2EEB8341" w14:textId="77777777" w:rsidR="008413FB" w:rsidRDefault="008413FB" w:rsidP="008413FB">
            <w:pPr>
              <w:jc w:val="center"/>
              <w:rPr>
                <w:sz w:val="32"/>
                <w:szCs w:val="32"/>
              </w:rPr>
            </w:pPr>
          </w:p>
        </w:tc>
      </w:tr>
      <w:tr w:rsidR="00EB1D7B" w14:paraId="7A8E1C7F" w14:textId="77777777" w:rsidTr="009E3FC0">
        <w:trPr>
          <w:trHeight w:val="1152"/>
        </w:trPr>
        <w:tc>
          <w:tcPr>
            <w:tcW w:w="4675" w:type="dxa"/>
          </w:tcPr>
          <w:p w14:paraId="6D40A638" w14:textId="3B9C66C1" w:rsidR="00EB1D7B" w:rsidRPr="00EB1D7B" w:rsidRDefault="00EB1D7B" w:rsidP="008413FB">
            <w:pPr>
              <w:jc w:val="center"/>
              <w:rPr>
                <w:sz w:val="18"/>
                <w:szCs w:val="18"/>
              </w:rPr>
            </w:pPr>
            <w:r w:rsidRPr="00EB1D7B">
              <w:rPr>
                <w:sz w:val="18"/>
                <w:szCs w:val="18"/>
              </w:rPr>
              <w:t>WHAT</w:t>
            </w:r>
            <w:r>
              <w:rPr>
                <w:sz w:val="18"/>
                <w:szCs w:val="18"/>
              </w:rPr>
              <w:t xml:space="preserve"> IS YOUR PRODUCT NAME AND WEIGHT/VOLUME</w:t>
            </w:r>
          </w:p>
        </w:tc>
        <w:tc>
          <w:tcPr>
            <w:tcW w:w="4675" w:type="dxa"/>
          </w:tcPr>
          <w:p w14:paraId="0DCDA845" w14:textId="77777777" w:rsidR="00EB1D7B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COOKIES ARE TO WEIGHT 2 OUNCES (57 G)</w:t>
            </w:r>
          </w:p>
          <w:p w14:paraId="3792688D" w14:textId="7423EBFC" w:rsidR="00CC48E0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PACKAGED INDIVIDUALLY</w:t>
            </w:r>
          </w:p>
          <w:p w14:paraId="212106E1" w14:textId="3D50F449" w:rsidR="00CC48E0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CADDIES FOR RETAIL STORE WILL HAVE 12 (2 OUNCES) COOKIES (24 OUNCES OR 684 G)</w:t>
            </w:r>
          </w:p>
          <w:p w14:paraId="65B8690A" w14:textId="742F7E35" w:rsidR="00CC48E0" w:rsidRDefault="00CC48E0" w:rsidP="008413FB">
            <w:pPr>
              <w:jc w:val="center"/>
              <w:rPr>
                <w:sz w:val="18"/>
                <w:szCs w:val="18"/>
              </w:rPr>
            </w:pPr>
          </w:p>
          <w:p w14:paraId="6435AF2C" w14:textId="1B80CF03" w:rsidR="00CC48E0" w:rsidRPr="00EB1D7B" w:rsidRDefault="00CC48E0" w:rsidP="008413FB">
            <w:pPr>
              <w:jc w:val="center"/>
              <w:rPr>
                <w:sz w:val="18"/>
                <w:szCs w:val="18"/>
              </w:rPr>
            </w:pPr>
          </w:p>
        </w:tc>
      </w:tr>
      <w:tr w:rsidR="00EB1D7B" w14:paraId="1ED9EB8A" w14:textId="77777777" w:rsidTr="009E3FC0">
        <w:trPr>
          <w:trHeight w:val="1152"/>
        </w:trPr>
        <w:tc>
          <w:tcPr>
            <w:tcW w:w="4675" w:type="dxa"/>
          </w:tcPr>
          <w:p w14:paraId="2B517C86" w14:textId="7775FE15" w:rsidR="00EB1D7B" w:rsidRDefault="00EB1D7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TYPE OF PRODUCT IS IT (E.G. RAW, READY-TO-EAT,</w:t>
            </w:r>
          </w:p>
          <w:p w14:paraId="38E83B75" w14:textId="039E318D" w:rsidR="00EB1D7B" w:rsidRPr="00EB1D7B" w:rsidRDefault="00EB1D7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READY-TO-COOK, OR READY FOR FURTHER PROCESSING, ETC.)?</w:t>
            </w:r>
          </w:p>
        </w:tc>
        <w:tc>
          <w:tcPr>
            <w:tcW w:w="4675" w:type="dxa"/>
          </w:tcPr>
          <w:p w14:paraId="403DD324" w14:textId="761382D5" w:rsidR="00EB1D7B" w:rsidRPr="00EB1D7B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</w:t>
            </w:r>
          </w:p>
        </w:tc>
      </w:tr>
      <w:tr w:rsidR="00EB1D7B" w14:paraId="281AD066" w14:textId="77777777" w:rsidTr="009E3FC0">
        <w:trPr>
          <w:trHeight w:val="1152"/>
        </w:trPr>
        <w:tc>
          <w:tcPr>
            <w:tcW w:w="4675" w:type="dxa"/>
          </w:tcPr>
          <w:p w14:paraId="292DD058" w14:textId="3CEDB32C" w:rsidR="00EB1D7B" w:rsidRPr="00EB1D7B" w:rsidRDefault="00EB1D7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YOUR PRODUCT’S IMPORTANT FOOD SAFETY CHARACTERISTICS (E.G. ACIDITY, Aw, SALINITY, ETC.)? </w:t>
            </w:r>
          </w:p>
        </w:tc>
        <w:tc>
          <w:tcPr>
            <w:tcW w:w="4675" w:type="dxa"/>
          </w:tcPr>
          <w:p w14:paraId="5D9E972F" w14:textId="61562756" w:rsidR="00EB1D7B" w:rsidRPr="00EB1D7B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EB1D7B" w14:paraId="0014B7C9" w14:textId="77777777" w:rsidTr="009E3FC0">
        <w:trPr>
          <w:trHeight w:val="1152"/>
        </w:trPr>
        <w:tc>
          <w:tcPr>
            <w:tcW w:w="4675" w:type="dxa"/>
          </w:tcPr>
          <w:p w14:paraId="27B9A93B" w14:textId="4F4FB6CE" w:rsidR="00EB1D7B" w:rsidRPr="00EB1D7B" w:rsidRDefault="00EB1D7B" w:rsidP="00E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ALLERGENS DOES YOUR PRODUCT CONTAIN?</w:t>
            </w:r>
          </w:p>
        </w:tc>
        <w:tc>
          <w:tcPr>
            <w:tcW w:w="4675" w:type="dxa"/>
          </w:tcPr>
          <w:p w14:paraId="4D99DC5C" w14:textId="77777777" w:rsidR="00EB1D7B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14:paraId="2B6C094B" w14:textId="77777777" w:rsidR="00CC48E0" w:rsidRDefault="00CC48E0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COOKIE IS FREE OF 14 TOP ALLERGENS </w:t>
            </w:r>
          </w:p>
          <w:p w14:paraId="189DFD8D" w14:textId="58CADEF6" w:rsidR="00CC48E0" w:rsidRPr="00EB1D7B" w:rsidRDefault="006C338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FISH, MILK, EGGS, CELERY, SHELLFISH, SULPHITES, WHEAT/GLUTEN, LUPIN, PEANUTS, MUSTARD, TREE NUTS, SOYBEANS, CRUSTACEANS AND SEASAME SEEDS</w:t>
            </w:r>
          </w:p>
        </w:tc>
      </w:tr>
      <w:tr w:rsidR="00EB1D7B" w14:paraId="44C515B7" w14:textId="77777777" w:rsidTr="009E3FC0">
        <w:trPr>
          <w:trHeight w:val="1152"/>
        </w:trPr>
        <w:tc>
          <w:tcPr>
            <w:tcW w:w="4675" w:type="dxa"/>
          </w:tcPr>
          <w:p w14:paraId="7C434B62" w14:textId="48711DEA" w:rsidR="00EB1D7B" w:rsidRDefault="00EB1D7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RESTRICTED INGREDIENTS DOES YOUR PRODUCT CONTAIN AND IN WHAT AMOUNTS (E.G. GRAMS)?</w:t>
            </w:r>
          </w:p>
          <w:p w14:paraId="35DB37EB" w14:textId="3A9EE1A5" w:rsidR="00EB1D7B" w:rsidRPr="00EB1D7B" w:rsidRDefault="00EB1D7B" w:rsidP="00841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35FCF80F" w14:textId="2EA7E7AA" w:rsidR="00EB1D7B" w:rsidRPr="00EB1D7B" w:rsidRDefault="006C338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EB1D7B" w14:paraId="16D3B76E" w14:textId="77777777" w:rsidTr="009E3FC0">
        <w:trPr>
          <w:trHeight w:val="1152"/>
        </w:trPr>
        <w:tc>
          <w:tcPr>
            <w:tcW w:w="4675" w:type="dxa"/>
          </w:tcPr>
          <w:p w14:paraId="57DEE525" w14:textId="22DEA9A6" w:rsidR="00EB1D7B" w:rsidRPr="00EB1D7B" w:rsidRDefault="00EB1D7B" w:rsidP="00E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YOUR FOOD PROCESSING STEPS (E.G. COOKING, COOLING ETC.)?</w:t>
            </w:r>
          </w:p>
        </w:tc>
        <w:tc>
          <w:tcPr>
            <w:tcW w:w="4675" w:type="dxa"/>
          </w:tcPr>
          <w:p w14:paraId="1D09AA37" w14:textId="282EA5B1" w:rsidR="00EB1D7B" w:rsidRPr="00EB1D7B" w:rsidRDefault="006C338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RECEIVING INCOMING MATERIALS, AMBIENT STORAGE, COOL REFRIGERATOR, PACKAGING MATERIAL STORAGE IN A SEPARATE LOCATION, WEIGHINF OF INGREDIENTS, MIXING, COOKIE MACHINE, BAKE IN OVEN, COOL, FLOW WRAP COOKIES, STORE TILL READY FOR SHIPMENT</w:t>
            </w:r>
          </w:p>
        </w:tc>
      </w:tr>
      <w:tr w:rsidR="00EB1D7B" w14:paraId="40BEBFA2" w14:textId="77777777" w:rsidTr="009E3FC0">
        <w:trPr>
          <w:trHeight w:val="1152"/>
        </w:trPr>
        <w:tc>
          <w:tcPr>
            <w:tcW w:w="4675" w:type="dxa"/>
          </w:tcPr>
          <w:p w14:paraId="5330BA52" w14:textId="6B1828A7" w:rsidR="00EB1D7B" w:rsidRPr="00EB1D7B" w:rsidRDefault="00EB1D7B" w:rsidP="00E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PACKAGE YOUR PRODUCT AND WHAT PACKAGING MATERIALS DO YOU USE?</w:t>
            </w:r>
          </w:p>
        </w:tc>
        <w:tc>
          <w:tcPr>
            <w:tcW w:w="4675" w:type="dxa"/>
          </w:tcPr>
          <w:p w14:paraId="0F68C0F2" w14:textId="5D2EEC72" w:rsidR="00EB1D7B" w:rsidRPr="00EB1D7B" w:rsidRDefault="006C338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COOKIES ARE PACKAGED IN PLASTIC FILM BAGS, NITROGEN GAS, SEALED AND STORED UNTIL READY FOR SHIPMENT PER CUSTOMER NEED</w:t>
            </w:r>
          </w:p>
        </w:tc>
      </w:tr>
      <w:tr w:rsidR="00EB1D7B" w14:paraId="5B6366EE" w14:textId="77777777" w:rsidTr="009E3FC0">
        <w:trPr>
          <w:trHeight w:val="1152"/>
        </w:trPr>
        <w:tc>
          <w:tcPr>
            <w:tcW w:w="4675" w:type="dxa"/>
          </w:tcPr>
          <w:p w14:paraId="70CA7AC5" w14:textId="7AE9B3CA" w:rsidR="00EB1D7B" w:rsidRPr="00EB1D7B" w:rsidRDefault="00EB1D7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FO YOU STORE YOUR PRODUCTS IN YOUR ESTABLISHMENT AND WHEN YOU SHIP YOUR PRODUCT?</w:t>
            </w:r>
          </w:p>
        </w:tc>
        <w:tc>
          <w:tcPr>
            <w:tcW w:w="4675" w:type="dxa"/>
          </w:tcPr>
          <w:p w14:paraId="22D4DE5D" w14:textId="58BEA045" w:rsidR="00A13FDB" w:rsidRPr="00EB1D7B" w:rsidRDefault="00A13FDB" w:rsidP="00A13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FINISHED PRODUCT WILL BE</w:t>
            </w:r>
            <w:r w:rsidR="006C3383">
              <w:rPr>
                <w:sz w:val="18"/>
                <w:szCs w:val="18"/>
              </w:rPr>
              <w:t xml:space="preserve"> STORED AT AMBIENT STORAGE</w:t>
            </w:r>
            <w:r>
              <w:rPr>
                <w:sz w:val="18"/>
                <w:szCs w:val="18"/>
              </w:rPr>
              <w:t xml:space="preserve"> AND PACKAGED PER CUSTOMERS REQUEST (E.G. CADDIE, INDIVIDUAL ETC.)</w:t>
            </w:r>
          </w:p>
        </w:tc>
      </w:tr>
      <w:tr w:rsidR="00EB1D7B" w14:paraId="509F1234" w14:textId="77777777" w:rsidTr="009E3FC0">
        <w:trPr>
          <w:trHeight w:val="1152"/>
        </w:trPr>
        <w:tc>
          <w:tcPr>
            <w:tcW w:w="4675" w:type="dxa"/>
          </w:tcPr>
          <w:p w14:paraId="0F70ADCD" w14:textId="243483EF" w:rsidR="00EB1D7B" w:rsidRPr="00EB1D7B" w:rsidRDefault="00EB1D7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THE </w:t>
            </w:r>
            <w:r w:rsidR="009E3FC0">
              <w:rPr>
                <w:sz w:val="18"/>
                <w:szCs w:val="18"/>
              </w:rPr>
              <w:t>SHELF-LIFE OF YOUR PRODUCT UNDER PROPER STORAGE CONDITIONS?</w:t>
            </w:r>
          </w:p>
        </w:tc>
        <w:tc>
          <w:tcPr>
            <w:tcW w:w="4675" w:type="dxa"/>
          </w:tcPr>
          <w:p w14:paraId="70C8562E" w14:textId="249C56C3" w:rsidR="00EB1D7B" w:rsidRPr="00EB1D7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MONTHS </w:t>
            </w:r>
          </w:p>
        </w:tc>
      </w:tr>
      <w:tr w:rsidR="00A13FDB" w14:paraId="5A3ECF8C" w14:textId="77777777" w:rsidTr="009E3FC0">
        <w:trPr>
          <w:trHeight w:val="1152"/>
        </w:trPr>
        <w:tc>
          <w:tcPr>
            <w:tcW w:w="4675" w:type="dxa"/>
          </w:tcPr>
          <w:p w14:paraId="1B514A26" w14:textId="38197AE8" w:rsidR="00A13FD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IS THE BEST BEFORE DATE TO BE NOTED ON YOUR PRODUCT? </w:t>
            </w:r>
          </w:p>
        </w:tc>
        <w:tc>
          <w:tcPr>
            <w:tcW w:w="4675" w:type="dxa"/>
          </w:tcPr>
          <w:p w14:paraId="189654C5" w14:textId="59FCF6C6" w:rsidR="00A13FD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BEST BEFORE DATE IS PRINTED ON THE BAGS FOR THE CUSUMER AND THE CADDIE/OUT SIDE BOX AS LOT/EXP: MMDDYY</w:t>
            </w:r>
          </w:p>
        </w:tc>
      </w:tr>
      <w:tr w:rsidR="00A13FDB" w14:paraId="1FC9E6E7" w14:textId="77777777" w:rsidTr="009E3FC0">
        <w:trPr>
          <w:trHeight w:val="1152"/>
        </w:trPr>
        <w:tc>
          <w:tcPr>
            <w:tcW w:w="4675" w:type="dxa"/>
          </w:tcPr>
          <w:p w14:paraId="36AD20BA" w14:textId="1C37AB80" w:rsidR="00A13FD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WHO WILL CONSUME YOUR PRODUCTS?</w:t>
            </w:r>
          </w:p>
        </w:tc>
        <w:tc>
          <w:tcPr>
            <w:tcW w:w="4675" w:type="dxa"/>
          </w:tcPr>
          <w:p w14:paraId="2ACD4482" w14:textId="3E522A23" w:rsidR="00A13FD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POPULATION</w:t>
            </w:r>
          </w:p>
        </w:tc>
      </w:tr>
      <w:tr w:rsidR="00A13FDB" w14:paraId="3148D479" w14:textId="77777777" w:rsidTr="009E3FC0">
        <w:trPr>
          <w:trHeight w:val="1152"/>
        </w:trPr>
        <w:tc>
          <w:tcPr>
            <w:tcW w:w="4675" w:type="dxa"/>
          </w:tcPr>
          <w:p w14:paraId="1FABDDD3" w14:textId="5627167A" w:rsidR="00A13FD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MIGHT THE CONSUMER MISHANDLE YOUR PRODUCT, AND WHAT SAFETY MEASURES WILL PREVENT THIS?</w:t>
            </w:r>
          </w:p>
        </w:tc>
        <w:tc>
          <w:tcPr>
            <w:tcW w:w="4675" w:type="dxa"/>
          </w:tcPr>
          <w:p w14:paraId="1F699A15" w14:textId="6283242D" w:rsidR="00A13FDB" w:rsidRDefault="00A13FDB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PRODUCTS THAT HAVE PASSED THE BEST BEFORE DATE CAN HAVE QUALITY DEFECTS – ENJOY BEFORE THE BEST BEFORE DATE</w:t>
            </w:r>
          </w:p>
        </w:tc>
      </w:tr>
      <w:tr w:rsidR="00A13FDB" w14:paraId="72CA7478" w14:textId="77777777" w:rsidTr="009E3FC0">
        <w:trPr>
          <w:trHeight w:val="1152"/>
        </w:trPr>
        <w:tc>
          <w:tcPr>
            <w:tcW w:w="4675" w:type="dxa"/>
          </w:tcPr>
          <w:p w14:paraId="520BEC50" w14:textId="020D6C86" w:rsidR="00A13FDB" w:rsidRDefault="0010137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WILL THE PRODUCT BE SOLD?</w:t>
            </w:r>
          </w:p>
        </w:tc>
        <w:tc>
          <w:tcPr>
            <w:tcW w:w="4675" w:type="dxa"/>
          </w:tcPr>
          <w:p w14:paraId="2E75A868" w14:textId="2CFBCD65" w:rsidR="00A13FDB" w:rsidRDefault="0010137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SERVICE, RETAIL, DISTIBUTOR, WHOLESALE, ONLINE AND ANY PLACED ALLOWED TO SELL</w:t>
            </w:r>
          </w:p>
        </w:tc>
      </w:tr>
      <w:tr w:rsidR="00A13FDB" w14:paraId="431DA131" w14:textId="77777777" w:rsidTr="009E3FC0">
        <w:trPr>
          <w:trHeight w:val="1152"/>
        </w:trPr>
        <w:tc>
          <w:tcPr>
            <w:tcW w:w="4675" w:type="dxa"/>
          </w:tcPr>
          <w:p w14:paraId="5BE325DD" w14:textId="39BAC77F" w:rsidR="00A13FDB" w:rsidRDefault="00101373" w:rsidP="00841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INFORMATION IS ON YOUR PRODUCT LABEL/PACKAGING?</w:t>
            </w:r>
          </w:p>
        </w:tc>
        <w:tc>
          <w:tcPr>
            <w:tcW w:w="4675" w:type="dxa"/>
          </w:tcPr>
          <w:p w14:paraId="34307C4F" w14:textId="3E2D067F" w:rsidR="00101373" w:rsidRDefault="00101373" w:rsidP="00101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COOKIES AND CADDIES HAVE THE FOLLOWING INFORMATION: PRODUCT NAME, WEIGHT, INGREDIENTS, ALLERGENS (NONE), NUTRITIONAL TABLE, BEST BEFORE DATE, MANUFACTURING COMPANY NAME, ADDRESS AND WEBSITE FOR CONTACT.</w:t>
            </w:r>
          </w:p>
        </w:tc>
      </w:tr>
    </w:tbl>
    <w:p w14:paraId="4D4723D6" w14:textId="23D2DD15" w:rsidR="008413FB" w:rsidRDefault="008413FB" w:rsidP="00101373">
      <w:pPr>
        <w:rPr>
          <w:sz w:val="32"/>
          <w:szCs w:val="32"/>
        </w:rPr>
      </w:pPr>
    </w:p>
    <w:p w14:paraId="6B784698" w14:textId="00391881" w:rsidR="00101373" w:rsidRDefault="00101373" w:rsidP="00101373">
      <w:pPr>
        <w:rPr>
          <w:sz w:val="32"/>
          <w:szCs w:val="32"/>
        </w:rPr>
      </w:pPr>
    </w:p>
    <w:p w14:paraId="296DB3E7" w14:textId="709B70BF" w:rsidR="00101373" w:rsidRDefault="00101373" w:rsidP="00101373">
      <w:pPr>
        <w:rPr>
          <w:sz w:val="32"/>
          <w:szCs w:val="32"/>
        </w:rPr>
      </w:pPr>
    </w:p>
    <w:p w14:paraId="164130B9" w14:textId="5DF6DAE2" w:rsidR="00101373" w:rsidRDefault="00101373" w:rsidP="00101373">
      <w:pPr>
        <w:rPr>
          <w:sz w:val="32"/>
          <w:szCs w:val="32"/>
        </w:rPr>
      </w:pPr>
    </w:p>
    <w:p w14:paraId="6237FA59" w14:textId="188C17E7" w:rsidR="00101373" w:rsidRDefault="00101373" w:rsidP="00101373">
      <w:pPr>
        <w:rPr>
          <w:sz w:val="32"/>
          <w:szCs w:val="32"/>
        </w:rPr>
      </w:pPr>
    </w:p>
    <w:p w14:paraId="517DBE27" w14:textId="5FF4B1B6" w:rsidR="00101373" w:rsidRDefault="00101373" w:rsidP="00101373">
      <w:pPr>
        <w:rPr>
          <w:sz w:val="32"/>
          <w:szCs w:val="32"/>
        </w:rPr>
      </w:pPr>
    </w:p>
    <w:p w14:paraId="49528143" w14:textId="7D35C1A0" w:rsidR="00101373" w:rsidRDefault="00101373" w:rsidP="00101373">
      <w:pPr>
        <w:rPr>
          <w:sz w:val="32"/>
          <w:szCs w:val="32"/>
        </w:rPr>
      </w:pPr>
    </w:p>
    <w:p w14:paraId="1252129C" w14:textId="71A0AB55" w:rsidR="00101373" w:rsidRDefault="00101373" w:rsidP="00101373">
      <w:pPr>
        <w:rPr>
          <w:sz w:val="32"/>
          <w:szCs w:val="32"/>
        </w:rPr>
      </w:pPr>
    </w:p>
    <w:p w14:paraId="3BD9D2B7" w14:textId="2E75939E" w:rsidR="00101373" w:rsidRDefault="00101373" w:rsidP="00101373">
      <w:pPr>
        <w:rPr>
          <w:sz w:val="32"/>
          <w:szCs w:val="32"/>
        </w:rPr>
      </w:pPr>
    </w:p>
    <w:p w14:paraId="6FACE5C5" w14:textId="56F79A72" w:rsidR="00101373" w:rsidRDefault="00101373" w:rsidP="00101373">
      <w:pPr>
        <w:rPr>
          <w:sz w:val="32"/>
          <w:szCs w:val="32"/>
        </w:rPr>
      </w:pPr>
    </w:p>
    <w:p w14:paraId="73ECE632" w14:textId="624803BF" w:rsidR="00101373" w:rsidRDefault="00101373" w:rsidP="00101373">
      <w:pPr>
        <w:rPr>
          <w:sz w:val="32"/>
          <w:szCs w:val="32"/>
        </w:rPr>
      </w:pPr>
    </w:p>
    <w:p w14:paraId="7FC4B2B0" w14:textId="38081741" w:rsidR="00101373" w:rsidRDefault="00101373" w:rsidP="00101373">
      <w:pPr>
        <w:rPr>
          <w:sz w:val="32"/>
          <w:szCs w:val="32"/>
        </w:rPr>
      </w:pPr>
    </w:p>
    <w:p w14:paraId="2970E245" w14:textId="6AA539BF" w:rsidR="00101373" w:rsidRDefault="00101373" w:rsidP="00101373">
      <w:pPr>
        <w:rPr>
          <w:sz w:val="32"/>
          <w:szCs w:val="32"/>
        </w:rPr>
      </w:pPr>
    </w:p>
    <w:p w14:paraId="5FA53591" w14:textId="6004EC11" w:rsidR="00101373" w:rsidRDefault="00101373" w:rsidP="00101373">
      <w:pPr>
        <w:rPr>
          <w:sz w:val="32"/>
          <w:szCs w:val="32"/>
        </w:rPr>
      </w:pPr>
    </w:p>
    <w:tbl>
      <w:tblPr>
        <w:tblStyle w:val="TableGrid"/>
        <w:tblpPr w:leftFromText="180" w:rightFromText="180" w:tblpY="4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373" w14:paraId="7666CAD6" w14:textId="77777777" w:rsidTr="00622A8C">
        <w:trPr>
          <w:trHeight w:val="720"/>
        </w:trPr>
        <w:tc>
          <w:tcPr>
            <w:tcW w:w="9350" w:type="dxa"/>
            <w:shd w:val="clear" w:color="auto" w:fill="ACB9CA" w:themeFill="text2" w:themeFillTint="66"/>
          </w:tcPr>
          <w:p w14:paraId="73D9678F" w14:textId="576A28D0" w:rsidR="00101373" w:rsidRDefault="00622A8C" w:rsidP="00101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INGREDIENTS</w:t>
            </w:r>
          </w:p>
        </w:tc>
      </w:tr>
      <w:tr w:rsidR="00101373" w14:paraId="590DFA81" w14:textId="77777777" w:rsidTr="00622A8C">
        <w:trPr>
          <w:trHeight w:val="720"/>
        </w:trPr>
        <w:tc>
          <w:tcPr>
            <w:tcW w:w="9350" w:type="dxa"/>
          </w:tcPr>
          <w:p w14:paraId="3B76D674" w14:textId="60F9DB61" w:rsidR="00101373" w:rsidRPr="00622A8C" w:rsidRDefault="00622A8C" w:rsidP="00101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RICE FLOUR, BROWN RICE FLOUR, SWEET RICE FLOUR, TAPIOCA FLOUR, XANTHAN GUM, NATURAL FLAVORS, CINNAMON, APPLES, WATER, CANOLA OIL, BROWN SUGAR, BAKING SODA</w:t>
            </w:r>
          </w:p>
        </w:tc>
      </w:tr>
      <w:tr w:rsidR="00101373" w14:paraId="63B666EC" w14:textId="77777777" w:rsidTr="00622A8C">
        <w:trPr>
          <w:trHeight w:val="720"/>
        </w:trPr>
        <w:tc>
          <w:tcPr>
            <w:tcW w:w="9350" w:type="dxa"/>
            <w:shd w:val="clear" w:color="auto" w:fill="ACB9CA" w:themeFill="text2" w:themeFillTint="66"/>
          </w:tcPr>
          <w:p w14:paraId="008E0730" w14:textId="5D214E23" w:rsidR="00101373" w:rsidRDefault="00622A8C" w:rsidP="00101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FOOD CONTACT PACKAGING MATERIALS</w:t>
            </w:r>
          </w:p>
        </w:tc>
      </w:tr>
      <w:tr w:rsidR="00101373" w14:paraId="7BFC6F0C" w14:textId="77777777" w:rsidTr="00622A8C">
        <w:trPr>
          <w:trHeight w:val="720"/>
        </w:trPr>
        <w:tc>
          <w:tcPr>
            <w:tcW w:w="9350" w:type="dxa"/>
          </w:tcPr>
          <w:p w14:paraId="31469630" w14:textId="52C5EC9F" w:rsidR="00101373" w:rsidRPr="00622A8C" w:rsidRDefault="00622A8C" w:rsidP="00101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 POLYPROPYLENE PLASTIC FILMS</w:t>
            </w:r>
          </w:p>
        </w:tc>
      </w:tr>
      <w:tr w:rsidR="00101373" w14:paraId="048ABB06" w14:textId="77777777" w:rsidTr="00622A8C">
        <w:trPr>
          <w:trHeight w:val="720"/>
        </w:trPr>
        <w:tc>
          <w:tcPr>
            <w:tcW w:w="9350" w:type="dxa"/>
            <w:shd w:val="clear" w:color="auto" w:fill="ACB9CA" w:themeFill="text2" w:themeFillTint="66"/>
          </w:tcPr>
          <w:p w14:paraId="2B29FAE4" w14:textId="31E3AC62" w:rsidR="00101373" w:rsidRDefault="00622A8C" w:rsidP="00101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NON-FOOD CONTACT PACKAGING MATERIALS</w:t>
            </w:r>
          </w:p>
        </w:tc>
      </w:tr>
      <w:tr w:rsidR="00101373" w14:paraId="168A6A1F" w14:textId="77777777" w:rsidTr="00622A8C">
        <w:trPr>
          <w:trHeight w:val="720"/>
        </w:trPr>
        <w:tc>
          <w:tcPr>
            <w:tcW w:w="9350" w:type="dxa"/>
          </w:tcPr>
          <w:p w14:paraId="7469B67A" w14:textId="1D6B1074" w:rsidR="00101373" w:rsidRPr="00622A8C" w:rsidRDefault="00622A8C" w:rsidP="00101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INK, TAPE, PLAIN LABELS, SHRINK WRAP, PRE-PRINTED CARDBOARD BOXES, CORRUGATED BOXES, WOODEN PALLETS</w:t>
            </w:r>
          </w:p>
        </w:tc>
      </w:tr>
      <w:tr w:rsidR="00101373" w14:paraId="3C015FD7" w14:textId="77777777" w:rsidTr="00622A8C">
        <w:trPr>
          <w:trHeight w:val="720"/>
        </w:trPr>
        <w:tc>
          <w:tcPr>
            <w:tcW w:w="9350" w:type="dxa"/>
            <w:shd w:val="clear" w:color="auto" w:fill="ACB9CA" w:themeFill="text2" w:themeFillTint="66"/>
          </w:tcPr>
          <w:p w14:paraId="7F60B4B4" w14:textId="2C888E5D" w:rsidR="00101373" w:rsidRDefault="00622A8C" w:rsidP="00101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CHEMICALS (HANDWASHING, SANITATION, MAINTENCE)</w:t>
            </w:r>
          </w:p>
        </w:tc>
      </w:tr>
      <w:tr w:rsidR="00101373" w14:paraId="28D29F8B" w14:textId="77777777" w:rsidTr="00622A8C">
        <w:trPr>
          <w:trHeight w:val="720"/>
        </w:trPr>
        <w:tc>
          <w:tcPr>
            <w:tcW w:w="9350" w:type="dxa"/>
          </w:tcPr>
          <w:p w14:paraId="2DAB89CF" w14:textId="358AC846" w:rsidR="00101373" w:rsidRPr="00622A8C" w:rsidRDefault="00622A8C" w:rsidP="00101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SOAP, HAND SANITIZER, DEGREASER, LUBRICANT, SANITIZER, BLEACH, WATER, DISH DETERGENT</w:t>
            </w:r>
          </w:p>
        </w:tc>
      </w:tr>
    </w:tbl>
    <w:p w14:paraId="2CFA17EE" w14:textId="74E50445" w:rsidR="00101373" w:rsidRDefault="00101373" w:rsidP="00101373">
      <w:pPr>
        <w:rPr>
          <w:sz w:val="32"/>
          <w:szCs w:val="32"/>
        </w:rPr>
      </w:pPr>
      <w:r>
        <w:rPr>
          <w:sz w:val="32"/>
          <w:szCs w:val="32"/>
        </w:rPr>
        <w:t>INCOMING MATERIALS</w:t>
      </w:r>
    </w:p>
    <w:p w14:paraId="10E1C128" w14:textId="5CD8723C" w:rsidR="00622A8C" w:rsidRDefault="00622A8C" w:rsidP="00101373">
      <w:pPr>
        <w:rPr>
          <w:sz w:val="32"/>
          <w:szCs w:val="32"/>
        </w:rPr>
      </w:pPr>
    </w:p>
    <w:p w14:paraId="76A350C5" w14:textId="725E81C3" w:rsidR="00622A8C" w:rsidRDefault="00622A8C" w:rsidP="00101373">
      <w:pPr>
        <w:rPr>
          <w:sz w:val="32"/>
          <w:szCs w:val="32"/>
        </w:rPr>
      </w:pPr>
    </w:p>
    <w:p w14:paraId="2EA4FAC5" w14:textId="0A3524D2" w:rsidR="00622A8C" w:rsidRDefault="00622A8C" w:rsidP="00101373">
      <w:pPr>
        <w:rPr>
          <w:sz w:val="32"/>
          <w:szCs w:val="32"/>
        </w:rPr>
      </w:pPr>
    </w:p>
    <w:p w14:paraId="33D24A2E" w14:textId="2574A1E7" w:rsidR="00622A8C" w:rsidRDefault="00622A8C" w:rsidP="00101373">
      <w:pPr>
        <w:rPr>
          <w:sz w:val="32"/>
          <w:szCs w:val="32"/>
        </w:rPr>
      </w:pPr>
    </w:p>
    <w:p w14:paraId="0673D092" w14:textId="2415269D" w:rsidR="00622A8C" w:rsidRDefault="00622A8C" w:rsidP="00101373">
      <w:pPr>
        <w:rPr>
          <w:sz w:val="32"/>
          <w:szCs w:val="32"/>
        </w:rPr>
      </w:pPr>
    </w:p>
    <w:p w14:paraId="5A772A01" w14:textId="28934174" w:rsidR="00622A8C" w:rsidRDefault="00622A8C" w:rsidP="00101373">
      <w:pPr>
        <w:rPr>
          <w:sz w:val="32"/>
          <w:szCs w:val="32"/>
        </w:rPr>
      </w:pPr>
    </w:p>
    <w:p w14:paraId="3442D7DB" w14:textId="035FC8CD" w:rsidR="00622A8C" w:rsidRDefault="00622A8C" w:rsidP="00101373">
      <w:pPr>
        <w:rPr>
          <w:sz w:val="32"/>
          <w:szCs w:val="32"/>
        </w:rPr>
      </w:pPr>
    </w:p>
    <w:p w14:paraId="0CA70497" w14:textId="7E67DD75" w:rsidR="00622A8C" w:rsidRDefault="00622A8C" w:rsidP="00101373">
      <w:pPr>
        <w:rPr>
          <w:sz w:val="32"/>
          <w:szCs w:val="32"/>
        </w:rPr>
      </w:pPr>
    </w:p>
    <w:p w14:paraId="71A7D214" w14:textId="4E333DC7" w:rsidR="00622A8C" w:rsidRDefault="00622A8C" w:rsidP="00101373">
      <w:pPr>
        <w:rPr>
          <w:sz w:val="32"/>
          <w:szCs w:val="32"/>
        </w:rPr>
      </w:pPr>
    </w:p>
    <w:p w14:paraId="1ED5E685" w14:textId="0EF92D06" w:rsidR="00622A8C" w:rsidRDefault="00622A8C" w:rsidP="00101373">
      <w:pPr>
        <w:rPr>
          <w:sz w:val="32"/>
          <w:szCs w:val="32"/>
        </w:rPr>
      </w:pPr>
    </w:p>
    <w:p w14:paraId="49589C66" w14:textId="77777777" w:rsidR="00622A8C" w:rsidRPr="008413FB" w:rsidRDefault="00622A8C" w:rsidP="00101373">
      <w:pPr>
        <w:rPr>
          <w:sz w:val="32"/>
          <w:szCs w:val="32"/>
        </w:rPr>
      </w:pPr>
    </w:p>
    <w:sectPr w:rsidR="00622A8C" w:rsidRPr="008413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F6F7" w14:textId="77777777" w:rsidR="00101373" w:rsidRDefault="00101373" w:rsidP="00101373">
      <w:pPr>
        <w:spacing w:after="0" w:line="240" w:lineRule="auto"/>
      </w:pPr>
      <w:r>
        <w:separator/>
      </w:r>
    </w:p>
  </w:endnote>
  <w:endnote w:type="continuationSeparator" w:id="0">
    <w:p w14:paraId="70030664" w14:textId="77777777" w:rsidR="00101373" w:rsidRDefault="00101373" w:rsidP="0010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627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C2BFAD" w14:textId="6BEA6FCF" w:rsidR="00C92BD2" w:rsidRDefault="00C92B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AF2F5A" w14:textId="77777777" w:rsidR="00622A8C" w:rsidRDefault="0062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DBC1" w14:textId="77777777" w:rsidR="00101373" w:rsidRDefault="00101373" w:rsidP="00101373">
      <w:pPr>
        <w:spacing w:after="0" w:line="240" w:lineRule="auto"/>
      </w:pPr>
      <w:r>
        <w:separator/>
      </w:r>
    </w:p>
  </w:footnote>
  <w:footnote w:type="continuationSeparator" w:id="0">
    <w:p w14:paraId="22D4E809" w14:textId="77777777" w:rsidR="00101373" w:rsidRDefault="00101373" w:rsidP="0010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FB"/>
    <w:rsid w:val="00101373"/>
    <w:rsid w:val="00622A8C"/>
    <w:rsid w:val="006C3383"/>
    <w:rsid w:val="008413FB"/>
    <w:rsid w:val="009E3FC0"/>
    <w:rsid w:val="00A13FDB"/>
    <w:rsid w:val="00C218E2"/>
    <w:rsid w:val="00C92BD2"/>
    <w:rsid w:val="00CC48E0"/>
    <w:rsid w:val="00E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6FB1"/>
  <w15:chartTrackingRefBased/>
  <w15:docId w15:val="{95958341-4D70-48FE-A3DF-FA13B21C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73"/>
  </w:style>
  <w:style w:type="paragraph" w:styleId="Footer">
    <w:name w:val="footer"/>
    <w:basedOn w:val="Normal"/>
    <w:link w:val="FooterChar"/>
    <w:uiPriority w:val="99"/>
    <w:unhideWhenUsed/>
    <w:rsid w:val="0010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tartarini</dc:creator>
  <cp:keywords/>
  <dc:description/>
  <cp:lastModifiedBy>debbie tartarini</cp:lastModifiedBy>
  <cp:revision>1</cp:revision>
  <dcterms:created xsi:type="dcterms:W3CDTF">2023-02-22T19:36:00Z</dcterms:created>
  <dcterms:modified xsi:type="dcterms:W3CDTF">2023-02-22T21:40:00Z</dcterms:modified>
</cp:coreProperties>
</file>